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КТПН-3689 с уменьшением мощности ТМ-250кВА на ТМ-160кВА </w:t>
      </w:r>
      <w:proofErr w:type="gramStart"/>
      <w:r w:rsidR="007E493F" w:rsidRPr="005A4D3D">
        <w:rPr>
          <w:sz w:val="28"/>
          <w:szCs w:val="28"/>
        </w:rPr>
        <w:t>в</w:t>
      </w:r>
      <w:proofErr w:type="gramEnd"/>
      <w:r w:rsidR="007E493F" w:rsidRPr="005A4D3D">
        <w:rPr>
          <w:sz w:val="28"/>
          <w:szCs w:val="28"/>
        </w:rPr>
        <w:t xml:space="preserve"> с. </w:t>
      </w:r>
      <w:proofErr w:type="spellStart"/>
      <w:r w:rsidR="007E493F" w:rsidRPr="005A4D3D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H-</w:t>
            </w:r>
            <w:r w:rsidRPr="005A4D3D">
              <w:rPr>
                <w:sz w:val="28"/>
                <w:szCs w:val="28"/>
              </w:rPr>
              <w:t>ГИП-1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1B56EF"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573C9A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26299" w:rsidP="007E493F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24755A" w:rsidRPr="005A4D3D" w:rsidRDefault="0024755A" w:rsidP="00573C9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573C9A" w:rsidRPr="00573C9A">
        <w:rPr>
          <w:sz w:val="16"/>
        </w:rPr>
        <w:t>Наименование группы инвестпроекта</w:t>
      </w:r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 xml:space="preserve">ТМ-250кВА 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>ТМ-160кВА</w:t>
            </w:r>
          </w:p>
          <w:p w:rsidR="007E493F" w:rsidRPr="009C4E4F" w:rsidRDefault="00140345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E493F" w:rsidRPr="009C4E4F">
              <w:rPr>
                <w:sz w:val="24"/>
                <w:szCs w:val="24"/>
              </w:rPr>
              <w:t>амена воздушных вводов с голого провода на СИП</w:t>
            </w:r>
          </w:p>
          <w:p w:rsidR="0024755A" w:rsidRPr="009C4E4F" w:rsidRDefault="0024755A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0E5EE6" w:rsidRPr="009C4E4F" w:rsidTr="0058739F">
        <w:tc>
          <w:tcPr>
            <w:tcW w:w="3147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1B0F90" w:rsidRPr="009C4E4F">
              <w:rPr>
                <w:sz w:val="24"/>
                <w:szCs w:val="24"/>
              </w:rPr>
              <w:t>20</w:t>
            </w:r>
            <w:r w:rsidR="00140345">
              <w:rPr>
                <w:sz w:val="24"/>
                <w:szCs w:val="24"/>
              </w:rPr>
              <w:t>17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14034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140345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3B7283">
        <w:trPr>
          <w:trHeight w:val="3168"/>
        </w:trPr>
        <w:tc>
          <w:tcPr>
            <w:tcW w:w="3147" w:type="dxa"/>
          </w:tcPr>
          <w:p w:rsidR="0058739F" w:rsidRPr="009C4E4F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9C4E4F">
              <w:rPr>
                <w:sz w:val="24"/>
                <w:szCs w:val="24"/>
              </w:rPr>
              <w:t>1 э</w:t>
            </w:r>
            <w:r w:rsidR="0011127F" w:rsidRPr="009C4E4F">
              <w:rPr>
                <w:sz w:val="24"/>
                <w:szCs w:val="24"/>
              </w:rPr>
              <w:t>тап</w:t>
            </w:r>
            <w:r w:rsidRPr="009C4E4F">
              <w:rPr>
                <w:sz w:val="24"/>
                <w:szCs w:val="24"/>
              </w:rPr>
              <w:t>;</w:t>
            </w: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9C4E4F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Демонтаж </w:t>
            </w:r>
            <w:proofErr w:type="gramStart"/>
            <w:r w:rsidRPr="009C4E4F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9C4E4F">
              <w:rPr>
                <w:sz w:val="24"/>
                <w:szCs w:val="24"/>
              </w:rPr>
              <w:t xml:space="preserve"> ТП-250кВА</w:t>
            </w:r>
          </w:p>
          <w:p w:rsidR="00DD65E9" w:rsidRPr="009C4E4F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Монтаж </w:t>
            </w:r>
            <w:r w:rsidR="007E493F" w:rsidRPr="009C4E4F">
              <w:rPr>
                <w:sz w:val="24"/>
                <w:szCs w:val="24"/>
              </w:rPr>
              <w:t>ТП-160кВА</w:t>
            </w:r>
          </w:p>
          <w:p w:rsidR="00DD65E9" w:rsidRPr="009C4E4F" w:rsidRDefault="00667232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воздушных вводов ВЛ-10кВ, ВЛ-0,4кВ</w:t>
            </w:r>
          </w:p>
          <w:p w:rsidR="00EB5951" w:rsidRPr="009C4E4F" w:rsidRDefault="00EB5951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BE195B" w:rsidRPr="009C4E4F" w:rsidRDefault="00BE195B" w:rsidP="00BE195B"/>
    <w:p w:rsidR="00BE195B" w:rsidRPr="009C4E4F" w:rsidRDefault="00BE195B" w:rsidP="00BE195B"/>
    <w:p w:rsidR="00543A82" w:rsidRPr="009C4E4F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0D6FAF" w:rsidRPr="009C4E4F" w:rsidRDefault="000D6FAF" w:rsidP="000D6FAF"/>
    <w:p w:rsidR="00E441F9" w:rsidRPr="009C4E4F" w:rsidRDefault="00E441F9" w:rsidP="00E441F9"/>
    <w:p w:rsidR="0024755A" w:rsidRPr="009C4E4F" w:rsidRDefault="0024755A" w:rsidP="00E441F9"/>
    <w:p w:rsidR="00F52B72" w:rsidRPr="009C4E4F" w:rsidRDefault="00DE3081" w:rsidP="00DE3081">
      <w:bookmarkStart w:id="7" w:name="_Toc293590192"/>
      <w:bookmarkStart w:id="8" w:name="_Toc294191216"/>
      <w:bookmarkStart w:id="9" w:name="_Toc364270222"/>
      <w:r w:rsidRPr="009C4E4F">
        <w:t>3.2. 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DE3081" w:rsidRDefault="00DE3081" w:rsidP="007865E0">
      <w:pPr>
        <w:rPr>
          <w:b/>
        </w:rPr>
      </w:pPr>
      <w:bookmarkStart w:id="10" w:name="_Ref291537841"/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140345" w:rsidRPr="009C4E4F" w:rsidTr="00705D7B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345" w:rsidRPr="009C4E4F" w:rsidRDefault="00140345" w:rsidP="00705D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140345" w:rsidRPr="009C4E4F" w:rsidTr="00705D7B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45" w:rsidRPr="009C4E4F" w:rsidRDefault="00140345" w:rsidP="00705D7B">
            <w:pPr>
              <w:jc w:val="center"/>
            </w:pPr>
            <w:r w:rsidRPr="009C4E4F">
              <w:t>403</w:t>
            </w:r>
            <w:r>
              <w:t>, 32</w:t>
            </w:r>
            <w:r w:rsidRPr="009C4E4F">
              <w:t xml:space="preserve">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345" w:rsidRPr="009C4E4F" w:rsidRDefault="00140345" w:rsidP="00705D7B">
            <w:pPr>
              <w:jc w:val="center"/>
            </w:pPr>
            <w:r>
              <w:t>411,31</w:t>
            </w:r>
          </w:p>
        </w:tc>
      </w:tr>
      <w:tr w:rsidR="00140345" w:rsidRPr="009C4E4F" w:rsidTr="00705D7B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345" w:rsidRPr="009C4E4F" w:rsidRDefault="00140345" w:rsidP="00705D7B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45" w:rsidRPr="009C4E4F" w:rsidRDefault="00140345" w:rsidP="00705D7B">
            <w:pPr>
              <w:jc w:val="center"/>
            </w:pPr>
            <w:r w:rsidRPr="009C4E4F">
              <w:t>285</w:t>
            </w:r>
            <w:r>
              <w:t>, 25</w:t>
            </w:r>
            <w:r w:rsidRPr="009C4E4F">
              <w:t xml:space="preserve">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345" w:rsidRPr="009C4E4F" w:rsidRDefault="00140345" w:rsidP="00705D7B">
            <w:pPr>
              <w:jc w:val="center"/>
            </w:pPr>
            <w:r w:rsidRPr="00140345">
              <w:t>3</w:t>
            </w:r>
            <w:r>
              <w:t>06,59</w:t>
            </w:r>
          </w:p>
        </w:tc>
      </w:tr>
    </w:tbl>
    <w:p w:rsidR="00140345" w:rsidRPr="009C4E4F" w:rsidRDefault="00140345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E195B" w:rsidRPr="009C4E4F" w:rsidRDefault="00BE195B" w:rsidP="00BE195B">
      <w:pPr>
        <w:rPr>
          <w:lang w:val="en-US"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lastRenderedPageBreak/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r w:rsidRPr="009C4E4F">
        <w:t>По договору выполнен следующий объем работ:</w:t>
      </w:r>
    </w:p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140345" w:rsidRDefault="005A4D3D" w:rsidP="00140345">
      <w:pPr>
        <w:pStyle w:val="aa"/>
        <w:numPr>
          <w:ilvl w:val="0"/>
          <w:numId w:val="2"/>
        </w:numPr>
        <w:rPr>
          <w:b/>
        </w:rPr>
      </w:pPr>
      <w:r w:rsidRPr="00140345">
        <w:rPr>
          <w:b/>
        </w:rPr>
        <w:t>Состояние дел на 3</w:t>
      </w:r>
      <w:r w:rsidR="00E364C8" w:rsidRPr="00140345">
        <w:rPr>
          <w:b/>
        </w:rPr>
        <w:t>0.06.2017</w:t>
      </w:r>
      <w:r w:rsidRPr="00140345">
        <w:rPr>
          <w:b/>
        </w:rPr>
        <w:t xml:space="preserve"> г по объекту</w:t>
      </w:r>
      <w:r w:rsidR="00140345">
        <w:rPr>
          <w:b/>
        </w:rPr>
        <w:t>:</w:t>
      </w:r>
      <w:r w:rsidRPr="009C4E4F">
        <w:t xml:space="preserve"> </w:t>
      </w:r>
      <w:r w:rsidRPr="00140345">
        <w:rPr>
          <w:b/>
        </w:rPr>
        <w:t xml:space="preserve">«Замена КТПН-3689 с уменьшением мощности ТМ-250кВА на ТМ-160кВА </w:t>
      </w:r>
      <w:proofErr w:type="gramStart"/>
      <w:r w:rsidRPr="00140345">
        <w:rPr>
          <w:b/>
        </w:rPr>
        <w:t>в</w:t>
      </w:r>
      <w:proofErr w:type="gramEnd"/>
      <w:r w:rsidRPr="00140345">
        <w:rPr>
          <w:b/>
        </w:rPr>
        <w:t xml:space="preserve"> с. </w:t>
      </w:r>
      <w:proofErr w:type="spellStart"/>
      <w:r w:rsidRPr="00140345">
        <w:rPr>
          <w:b/>
        </w:rPr>
        <w:t>Новобелокатай</w:t>
      </w:r>
      <w:proofErr w:type="spellEnd"/>
      <w:r w:rsidRPr="00140345">
        <w:rPr>
          <w:b/>
        </w:rPr>
        <w:t>»</w:t>
      </w:r>
      <w:r w:rsidR="00140345">
        <w:rPr>
          <w:b/>
        </w:rPr>
        <w:t>.</w:t>
      </w:r>
    </w:p>
    <w:p w:rsidR="005A4D3D" w:rsidRPr="009C4E4F" w:rsidRDefault="005A4D3D" w:rsidP="005A4D3D">
      <w:pPr>
        <w:ind w:left="142" w:hanging="69"/>
        <w:jc w:val="center"/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E364C8" w:rsidP="005A4D3D">
      <w:pPr>
        <w:ind w:left="142" w:hanging="69"/>
        <w:jc w:val="both"/>
      </w:pPr>
      <w:r>
        <w:t>Выполнено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4C8" w:rsidRDefault="00E364C8" w:rsidP="00A26489">
      <w:r>
        <w:separator/>
      </w:r>
    </w:p>
  </w:endnote>
  <w:endnote w:type="continuationSeparator" w:id="0">
    <w:p w:rsidR="00E364C8" w:rsidRDefault="00E364C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E364C8" w:rsidRPr="009B0310" w:rsidTr="005A4D3D">
      <w:trPr>
        <w:jc w:val="center"/>
      </w:trPr>
      <w:tc>
        <w:tcPr>
          <w:tcW w:w="4474" w:type="dxa"/>
        </w:tcPr>
        <w:p w:rsidR="00E364C8" w:rsidRDefault="00E364C8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E364C8" w:rsidRPr="00766151" w:rsidRDefault="00E364C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4034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E364C8" w:rsidRPr="00E46D0E" w:rsidRDefault="00E364C8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E364C8" w:rsidRPr="002E59DA" w:rsidRDefault="00E364C8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4C8" w:rsidRDefault="00E364C8" w:rsidP="00A26489">
      <w:r>
        <w:separator/>
      </w:r>
    </w:p>
  </w:footnote>
  <w:footnote w:type="continuationSeparator" w:id="0">
    <w:p w:rsidR="00E364C8" w:rsidRDefault="00E364C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0E51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35B6C"/>
    <w:rsid w:val="00140345"/>
    <w:rsid w:val="00142E43"/>
    <w:rsid w:val="00144A70"/>
    <w:rsid w:val="001555AF"/>
    <w:rsid w:val="00161A1F"/>
    <w:rsid w:val="001639C2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B56EF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04EE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C9A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38E0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299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3429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1902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4A17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4C8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06A7"/>
    <w:rsid w:val="00EC2C3D"/>
    <w:rsid w:val="00EC64EC"/>
    <w:rsid w:val="00ED0196"/>
    <w:rsid w:val="00ED4053"/>
    <w:rsid w:val="00ED4E6F"/>
    <w:rsid w:val="00EE297D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1CDA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60B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y9Tzu0jhdMH5jupj92Jgrkf5FUopi5+3qODFwFBZwIU=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vGVI+KUJmVPZ50F+FkfL1jclO/FFrC2G1PdI74xRag9ZlPJbI5qpZ7pYF385/ZqqdcGMA+dJ
    SWF+jmBlhZbQew==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ZqZeTP53X2u9S4VAIBH2PFLo7pw=</DigestValue>
      </Reference>
      <Reference URI="/word/endnotes.xml?ContentType=application/vnd.openxmlformats-officedocument.wordprocessingml.endnotes+xml">
        <DigestMethod Algorithm="http://www.w3.org/2000/09/xmldsig#sha1"/>
        <DigestValue>C+qvxdkjuhICT+x1/JE8jcfi9FY=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oDmqHQJgmjHP4OTWOk7JJuXItjM=</DigestValue>
      </Reference>
      <Reference URI="/word/footnotes.xml?ContentType=application/vnd.openxmlformats-officedocument.wordprocessingml.footnotes+xml">
        <DigestMethod Algorithm="http://www.w3.org/2000/09/xmldsig#sha1"/>
        <DigestValue>m1rmIPr5SlEIULK0dNx0RZvDHD4=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cbXDNyQ4OsRgjNdO7P0Qpp4YwsI=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NxJw69jOpmG6Mkt2gOkNyBbvFy0=</DigestValue>
      </Reference>
    </Manifest>
    <SignatureProperties>
      <SignatureProperty Id="idSignatureTime" Target="#idPackageSignature">
        <mdssi:SignatureTime>
          <mdssi:Format>YYYY-MM-DDThh:mm:ssTZD</mdssi:Format>
          <mdssi:Value>2017-08-14T09:09:11Z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E60B9-E192-437D-92A6-DBE13E58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9</cp:revision>
  <cp:lastPrinted>2016-05-05T13:55:00Z</cp:lastPrinted>
  <dcterms:created xsi:type="dcterms:W3CDTF">2017-04-05T04:21:00Z</dcterms:created>
  <dcterms:modified xsi:type="dcterms:W3CDTF">2017-08-14T08:44:00Z</dcterms:modified>
</cp:coreProperties>
</file>